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4E" w:rsidRPr="00210AD0" w:rsidRDefault="006C644E" w:rsidP="006C644E">
      <w:pPr>
        <w:spacing w:before="120"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Cs w:val="20"/>
          <w:lang w:val="en-US" w:eastAsia="bg-BG"/>
        </w:rPr>
      </w:pPr>
      <w:r w:rsidRPr="009B0D8D">
        <w:rPr>
          <w:rFonts w:ascii="Times New Roman" w:eastAsia="Times New Roman" w:hAnsi="Times New Roman" w:cs="Times New Roman"/>
          <w:b/>
          <w:i/>
          <w:szCs w:val="20"/>
          <w:lang w:eastAsia="bg-BG"/>
        </w:rPr>
        <w:t>ОБРАЗЕЦ №</w:t>
      </w:r>
      <w:r w:rsidR="00D422C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4</w:t>
      </w:r>
      <w:r w:rsidR="00210AD0">
        <w:rPr>
          <w:rFonts w:ascii="Times New Roman" w:eastAsia="Times New Roman" w:hAnsi="Times New Roman" w:cs="Times New Roman"/>
          <w:b/>
          <w:i/>
          <w:szCs w:val="20"/>
          <w:lang w:eastAsia="bg-BG"/>
        </w:rPr>
        <w:t>-</w:t>
      </w:r>
      <w:r w:rsidR="00210AD0">
        <w:rPr>
          <w:rFonts w:ascii="Times New Roman" w:eastAsia="Times New Roman" w:hAnsi="Times New Roman" w:cs="Times New Roman"/>
          <w:b/>
          <w:i/>
          <w:szCs w:val="20"/>
          <w:lang w:val="en-US" w:eastAsia="bg-BG"/>
        </w:rPr>
        <w:t>2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2E561F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6C644E" w:rsidRPr="002E561F" w:rsidRDefault="00CE40F6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E77CC2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гр. Гурково</w:t>
      </w:r>
      <w:r w:rsidR="00CE40F6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e-mail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EA1524" w:rsidRDefault="006C644E" w:rsidP="00EA1524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15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 w:rsidRPr="00EA15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ната от Вас процедура с предмет: </w:t>
      </w:r>
      <w:r w:rsidR="00EA1524" w:rsidRPr="00EA1524">
        <w:rPr>
          <w:rFonts w:ascii="Times New Roman" w:hAnsi="Times New Roman" w:cs="Times New Roman"/>
          <w:b/>
          <w:sz w:val="24"/>
          <w:szCs w:val="24"/>
        </w:rPr>
        <w:t xml:space="preserve">„Избор на изпълнител за извършване на СМР на обекти от инвестиционната програма на община Гурково за </w:t>
      </w:r>
      <w:smartTag w:uri="urn:schemas-microsoft-com:office:smarttags" w:element="metricconverter">
        <w:smartTagPr>
          <w:attr w:name="ProductID" w:val="2019 г"/>
        </w:smartTagPr>
        <w:r w:rsidR="00EA1524" w:rsidRPr="00EA1524">
          <w:rPr>
            <w:rFonts w:ascii="Times New Roman" w:hAnsi="Times New Roman" w:cs="Times New Roman"/>
            <w:b/>
            <w:sz w:val="24"/>
            <w:szCs w:val="24"/>
          </w:rPr>
          <w:t>2019 г</w:t>
        </w:r>
      </w:smartTag>
      <w:r w:rsidR="00EA1524" w:rsidRPr="00EA1524">
        <w:rPr>
          <w:rFonts w:ascii="Times New Roman" w:hAnsi="Times New Roman" w:cs="Times New Roman"/>
          <w:b/>
          <w:sz w:val="24"/>
          <w:szCs w:val="24"/>
        </w:rPr>
        <w:t>. по обособени позиции”</w:t>
      </w:r>
      <w:r w:rsidR="00EA1524" w:rsidRPr="00EA152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</w:p>
    <w:p w:rsidR="00EA1524" w:rsidRPr="00EA1524" w:rsidRDefault="00EA1524" w:rsidP="00EA1524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561F" w:rsidRPr="00210AD0" w:rsidRDefault="0063580E" w:rsidP="00210A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</w:pPr>
      <w:r w:rsidRPr="00210AD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по </w:t>
      </w:r>
      <w:r w:rsidR="00210AD0" w:rsidRPr="00210AD0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o</w:t>
      </w:r>
      <w:proofErr w:type="spellStart"/>
      <w:r w:rsidR="00210AD0" w:rsidRPr="00210AD0">
        <w:rPr>
          <w:rFonts w:ascii="Times New Roman" w:hAnsi="Times New Roman" w:cs="Times New Roman"/>
          <w:b/>
          <w:i/>
          <w:color w:val="000000"/>
          <w:sz w:val="24"/>
          <w:szCs w:val="24"/>
        </w:rPr>
        <w:t>бособена</w:t>
      </w:r>
      <w:proofErr w:type="spellEnd"/>
      <w:r w:rsidR="00210AD0" w:rsidRPr="00210AD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позиция №2: </w:t>
      </w:r>
      <w:r w:rsidR="00210AD0" w:rsidRPr="00210AD0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A6267B">
        <w:rPr>
          <w:rFonts w:ascii="Times New Roman" w:hAnsi="Times New Roman" w:cs="Times New Roman"/>
          <w:b/>
          <w:i/>
          <w:sz w:val="24"/>
          <w:szCs w:val="24"/>
        </w:rPr>
        <w:t>Основен ремонт на общинска сграда – бивша фурна с. Конаре</w:t>
      </w:r>
      <w:r w:rsidR="00210AD0" w:rsidRPr="00210AD0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A6267B">
        <w:rPr>
          <w:rFonts w:ascii="Times New Roman" w:hAnsi="Times New Roman" w:cs="Times New Roman"/>
          <w:b/>
          <w:i/>
          <w:sz w:val="24"/>
          <w:szCs w:val="24"/>
        </w:rPr>
        <w:t>, община Гурково</w:t>
      </w:r>
      <w:r w:rsidR="00210AD0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</w:p>
    <w:p w:rsidR="006C644E" w:rsidRPr="00A6267B" w:rsidRDefault="00A6267B" w:rsidP="00A62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6C644E" w:rsidRPr="00210AD0">
        <w:rPr>
          <w:rFonts w:ascii="Times New Roman" w:eastAsia="Times New Roman" w:hAnsi="Times New Roman" w:cs="Times New Roman"/>
          <w:sz w:val="24"/>
          <w:szCs w:val="24"/>
        </w:rPr>
        <w:t>Декларирам, че участник</w:t>
      </w:r>
      <w:r w:rsidR="000D7E08" w:rsidRPr="00210AD0">
        <w:rPr>
          <w:rFonts w:ascii="Times New Roman" w:eastAsia="Times New Roman" w:hAnsi="Times New Roman" w:cs="Times New Roman"/>
          <w:sz w:val="24"/>
          <w:szCs w:val="24"/>
        </w:rPr>
        <w:t>ът</w:t>
      </w:r>
      <w:r w:rsidR="006C644E" w:rsidRPr="00210AD0">
        <w:rPr>
          <w:rFonts w:ascii="Times New Roman" w:eastAsia="Times New Roman" w:hAnsi="Times New Roman" w:cs="Times New Roman"/>
          <w:sz w:val="24"/>
          <w:szCs w:val="24"/>
        </w:rPr>
        <w:t xml:space="preserve">, когото представлявам, желае да участва в процедурата </w:t>
      </w:r>
      <w:r w:rsidR="002E561F" w:rsidRPr="00210AD0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по </w:t>
      </w:r>
      <w:r w:rsidR="00210AD0" w:rsidRPr="00210AD0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o</w:t>
      </w:r>
      <w:proofErr w:type="spellStart"/>
      <w:r w:rsidR="00210AD0" w:rsidRPr="00210AD0">
        <w:rPr>
          <w:rFonts w:ascii="Times New Roman" w:hAnsi="Times New Roman" w:cs="Times New Roman"/>
          <w:b/>
          <w:i/>
          <w:color w:val="000000"/>
          <w:sz w:val="24"/>
          <w:szCs w:val="24"/>
        </w:rPr>
        <w:t>бособена</w:t>
      </w:r>
      <w:proofErr w:type="spellEnd"/>
      <w:r w:rsidR="00210AD0" w:rsidRPr="00210AD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позиция №2: </w:t>
      </w:r>
      <w:r w:rsidRPr="00210AD0">
        <w:rPr>
          <w:rFonts w:ascii="Times New Roman" w:hAnsi="Times New Roman" w:cs="Times New Roman"/>
          <w:b/>
          <w:i/>
          <w:sz w:val="24"/>
          <w:szCs w:val="24"/>
        </w:rPr>
        <w:t>„</w:t>
      </w:r>
      <w:r>
        <w:rPr>
          <w:rFonts w:ascii="Times New Roman" w:hAnsi="Times New Roman" w:cs="Times New Roman"/>
          <w:b/>
          <w:i/>
          <w:sz w:val="24"/>
          <w:szCs w:val="24"/>
        </w:rPr>
        <w:t>Основен ремонт на общинска сграда – бивша фурна с. Конаре</w:t>
      </w:r>
      <w:r w:rsidRPr="00210AD0">
        <w:rPr>
          <w:rFonts w:ascii="Times New Roman" w:hAnsi="Times New Roman" w:cs="Times New Roman"/>
          <w:b/>
          <w:i/>
          <w:sz w:val="24"/>
          <w:szCs w:val="24"/>
        </w:rPr>
        <w:t>”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община Гурково </w:t>
      </w:r>
      <w:r w:rsidR="006C644E" w:rsidRPr="00A6267B">
        <w:rPr>
          <w:rFonts w:ascii="Times New Roman" w:eastAsia="Times New Roman" w:hAnsi="Times New Roman" w:cs="Times New Roman"/>
          <w:sz w:val="24"/>
          <w:szCs w:val="24"/>
        </w:rPr>
        <w:t>на горепосочената обществена поръчка при условията, упоменати в процедурните документи и приети от нас.</w:t>
      </w:r>
    </w:p>
    <w:p w:rsidR="006C644E" w:rsidRPr="00A6267B" w:rsidRDefault="006C644E" w:rsidP="00A6267B">
      <w:pPr>
        <w:pStyle w:val="a3"/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67B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210AD0" w:rsidRPr="00794AC7" w:rsidRDefault="00210AD0" w:rsidP="00210AD0">
      <w:pPr>
        <w:spacing w:before="120"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644E" w:rsidRPr="00A6267B" w:rsidRDefault="006C644E" w:rsidP="00A6267B">
      <w:pPr>
        <w:pStyle w:val="a3"/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67B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обществена поръчка  </w:t>
      </w:r>
      <w:r w:rsidR="00210AD0" w:rsidRPr="00A6267B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</w:t>
      </w:r>
      <w:r w:rsidR="00210AD0" w:rsidRPr="00A6267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A6267B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A6267B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Default="00394306" w:rsidP="00A6267B">
      <w:pPr>
        <w:spacing w:before="240"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или </w:t>
      </w:r>
    </w:p>
    <w:p w:rsidR="00210AD0" w:rsidRPr="00210AD0" w:rsidRDefault="00394306" w:rsidP="00A6267B">
      <w:pPr>
        <w:spacing w:before="240"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="00210AD0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</w:t>
      </w:r>
      <w:r w:rsidR="00210AD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:rsidR="00394306" w:rsidRPr="00A6267B" w:rsidRDefault="00394306" w:rsidP="00A6267B">
      <w:pPr>
        <w:pStyle w:val="a3"/>
        <w:numPr>
          <w:ilvl w:val="0"/>
          <w:numId w:val="6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67B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условията, залегнали в договора.</w:t>
      </w:r>
    </w:p>
    <w:p w:rsidR="00394306" w:rsidRPr="00A6267B" w:rsidRDefault="006C644E" w:rsidP="00A6267B">
      <w:pPr>
        <w:pStyle w:val="a3"/>
        <w:numPr>
          <w:ilvl w:val="0"/>
          <w:numId w:val="6"/>
        </w:num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67B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A6267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Pr="00A6267B" w:rsidRDefault="006C644E" w:rsidP="00A6267B">
      <w:pPr>
        <w:pStyle w:val="a3"/>
        <w:numPr>
          <w:ilvl w:val="0"/>
          <w:numId w:val="6"/>
        </w:num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67B">
        <w:rPr>
          <w:rFonts w:ascii="Times New Roman" w:eastAsia="Times New Roman" w:hAnsi="Times New Roman" w:cs="Times New Roman"/>
          <w:sz w:val="24"/>
          <w:szCs w:val="24"/>
        </w:rPr>
        <w:lastRenderedPageBreak/>
        <w:t>Общата цена, която предлагаме за изпълнение на предмета на настоящата обществена поръчка</w:t>
      </w:r>
      <w:r w:rsidR="004A097D" w:rsidRPr="00A626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67B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</w:t>
      </w:r>
      <w:r w:rsidR="0063580E" w:rsidRPr="00A6267B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№</w:t>
      </w:r>
      <w:r w:rsidR="00210AD0" w:rsidRPr="00A6267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A6267B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A6267B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6C644E" w:rsidRPr="00A6267B" w:rsidRDefault="006C644E" w:rsidP="00A6267B">
      <w:pPr>
        <w:pStyle w:val="a3"/>
        <w:numPr>
          <w:ilvl w:val="0"/>
          <w:numId w:val="6"/>
        </w:numPr>
        <w:tabs>
          <w:tab w:val="left" w:pos="1418"/>
        </w:tabs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67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Default="00D422C8" w:rsidP="002E561F">
      <w:pPr>
        <w:tabs>
          <w:tab w:val="left" w:pos="567"/>
          <w:tab w:val="left" w:pos="7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часова ставка за възнаграждение на общи работници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1C0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C914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</w:p>
    <w:p w:rsidR="00D422C8" w:rsidRDefault="002E561F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proofErr w:type="gramStart"/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</w:t>
      </w:r>
      <w:proofErr w:type="gramEnd"/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работници</w:t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допълнителни </w:t>
      </w:r>
      <w:proofErr w:type="spellStart"/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разходи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</w:t>
      </w:r>
      <w:proofErr w:type="spellEnd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труд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 върху механизация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proofErr w:type="spellStart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 върху цената на материалите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6C644E" w:rsidRPr="009B0D8D" w:rsidRDefault="006C644E" w:rsidP="00DF57A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2E561F" w:rsidRPr="00A6267B" w:rsidRDefault="006C644E" w:rsidP="00A6267B">
      <w:pPr>
        <w:pStyle w:val="a3"/>
        <w:numPr>
          <w:ilvl w:val="0"/>
          <w:numId w:val="6"/>
        </w:num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6267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ако процедурата бъде спечелена от нас, настоящето Ценово </w:t>
      </w:r>
    </w:p>
    <w:p w:rsidR="006C644E" w:rsidRPr="002E561F" w:rsidRDefault="006C644E" w:rsidP="002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ще се счита за споразумение между нас и Възложителя, до подписване и влизане в сила на Договор.</w:t>
      </w:r>
    </w:p>
    <w:p w:rsidR="002E561F" w:rsidRPr="00A6267B" w:rsidRDefault="0017411B" w:rsidP="00A6267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A6267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Към ценовото предложение прилагам Количествено-стойностна сметка на </w:t>
      </w:r>
    </w:p>
    <w:p w:rsidR="0017411B" w:rsidRDefault="0017411B" w:rsidP="00EA1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хартиен носител</w:t>
      </w:r>
      <w:r w:rsidR="00EA152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EA1524" w:rsidRPr="00EA1524" w:rsidRDefault="00EA1524" w:rsidP="00EA1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EA1524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="00A6267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Количествено-стойностна сметка с попълнени единични цени на предвидените СМР – 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210AD0">
        <w:rPr>
          <w:rFonts w:ascii="Times New Roman" w:eastAsia="Times New Roman" w:hAnsi="Times New Roman" w:cs="Times New Roman"/>
          <w:sz w:val="24"/>
          <w:szCs w:val="24"/>
          <w:lang w:eastAsia="bg-BG"/>
        </w:rPr>
        <w:t>5-</w:t>
      </w:r>
      <w:r w:rsidR="00210AD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bookmarkStart w:id="0" w:name="_GoBack"/>
      <w:bookmarkEnd w:id="0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подписана и подпечатана – оригинал</w:t>
      </w:r>
      <w:r w:rsidR="00EA1524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хартиен носител</w:t>
      </w:r>
      <w:r w:rsidR="00EA152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="00A6267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Анализи на единичните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офертни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6C644E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A1524" w:rsidRPr="00EA1524" w:rsidRDefault="00EA1524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F551DF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44057" w:rsidRPr="002E561F" w:rsidRDefault="006C644E" w:rsidP="002E561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sectPr w:rsidR="00E44057" w:rsidRPr="002E561F" w:rsidSect="002E561F">
      <w:pgSz w:w="11906" w:h="16838"/>
      <w:pgMar w:top="851" w:right="1274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0FF0"/>
    <w:multiLevelType w:val="multilevel"/>
    <w:tmpl w:val="5D9204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2">
    <w:nsid w:val="5F672F02"/>
    <w:multiLevelType w:val="hybridMultilevel"/>
    <w:tmpl w:val="952C6680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CAD01374">
      <w:start w:val="1"/>
      <w:numFmt w:val="decimal"/>
      <w:lvlText w:val="%7."/>
      <w:lvlJc w:val="left"/>
      <w:pPr>
        <w:ind w:left="5607" w:hanging="360"/>
      </w:pPr>
      <w:rPr>
        <w:rFonts w:ascii="Times New Roman" w:eastAsia="Times New Roman" w:hAnsi="Times New Roman" w:cs="Times New Roman"/>
        <w:b w:val="0"/>
        <w:i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9913AAF"/>
    <w:multiLevelType w:val="hybridMultilevel"/>
    <w:tmpl w:val="696E264E"/>
    <w:lvl w:ilvl="0" w:tplc="F254091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5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44E"/>
    <w:rsid w:val="000D7E08"/>
    <w:rsid w:val="001450E4"/>
    <w:rsid w:val="0017411B"/>
    <w:rsid w:val="001766B7"/>
    <w:rsid w:val="00210AD0"/>
    <w:rsid w:val="002E561F"/>
    <w:rsid w:val="002F1615"/>
    <w:rsid w:val="0031673F"/>
    <w:rsid w:val="00394306"/>
    <w:rsid w:val="004A097D"/>
    <w:rsid w:val="00511754"/>
    <w:rsid w:val="005346DC"/>
    <w:rsid w:val="00536FB0"/>
    <w:rsid w:val="00634BC8"/>
    <w:rsid w:val="0063580E"/>
    <w:rsid w:val="006C644E"/>
    <w:rsid w:val="00794AC7"/>
    <w:rsid w:val="008E0783"/>
    <w:rsid w:val="00902201"/>
    <w:rsid w:val="00912707"/>
    <w:rsid w:val="00A6267B"/>
    <w:rsid w:val="00A751AB"/>
    <w:rsid w:val="00A87B0C"/>
    <w:rsid w:val="00AD4FA0"/>
    <w:rsid w:val="00B05E16"/>
    <w:rsid w:val="00B373E0"/>
    <w:rsid w:val="00B67436"/>
    <w:rsid w:val="00BD3006"/>
    <w:rsid w:val="00C8798E"/>
    <w:rsid w:val="00C9148B"/>
    <w:rsid w:val="00CE40F6"/>
    <w:rsid w:val="00D422C8"/>
    <w:rsid w:val="00D476CF"/>
    <w:rsid w:val="00D6593F"/>
    <w:rsid w:val="00D923CD"/>
    <w:rsid w:val="00DF57A7"/>
    <w:rsid w:val="00E44057"/>
    <w:rsid w:val="00E77CC2"/>
    <w:rsid w:val="00EA1524"/>
    <w:rsid w:val="00F551DF"/>
    <w:rsid w:val="00F63AC8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34</cp:revision>
  <dcterms:created xsi:type="dcterms:W3CDTF">2018-02-08T13:23:00Z</dcterms:created>
  <dcterms:modified xsi:type="dcterms:W3CDTF">2019-04-04T11:50:00Z</dcterms:modified>
</cp:coreProperties>
</file>